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C442" w14:textId="4E1FC445" w:rsidR="001E605F" w:rsidRPr="001E605F" w:rsidRDefault="001E605F" w:rsidP="001E605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05F">
        <w:rPr>
          <w:rFonts w:asciiTheme="majorBidi" w:hAnsiTheme="majorBidi" w:cstheme="majorBidi"/>
          <w:b/>
          <w:bCs/>
          <w:sz w:val="28"/>
          <w:szCs w:val="28"/>
        </w:rPr>
        <w:t>Basra medical college/Pediatric department has carried out the f</w:t>
      </w:r>
      <w:r w:rsidR="0092496A">
        <w:rPr>
          <w:rFonts w:asciiTheme="majorBidi" w:hAnsiTheme="majorBidi" w:cstheme="majorBidi"/>
          <w:b/>
          <w:bCs/>
          <w:sz w:val="28"/>
          <w:szCs w:val="28"/>
        </w:rPr>
        <w:t xml:space="preserve">ourth </w:t>
      </w:r>
      <w:r w:rsidR="0099653E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nternational Pediatric life support (IPLS) course from the period of 1</w:t>
      </w:r>
      <w:r w:rsidR="0092496A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-1</w:t>
      </w:r>
      <w:r w:rsidR="0092496A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92496A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 for the academic year 2020-2021</w:t>
      </w:r>
      <w:r w:rsidRPr="001E605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</w:p>
    <w:p w14:paraId="593EFD94" w14:textId="364CBCDC" w:rsidR="001E605F" w:rsidRPr="001E605F" w:rsidRDefault="001E605F" w:rsidP="001E605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Sixth year medical students completed the 2 components of IPLS course which are the </w:t>
      </w:r>
      <w:r w:rsidR="0099653E">
        <w:rPr>
          <w:rFonts w:asciiTheme="majorBidi" w:hAnsiTheme="majorBidi" w:cstheme="majorBidi"/>
          <w:b/>
          <w:bCs/>
          <w:sz w:val="28"/>
          <w:szCs w:val="28"/>
        </w:rPr>
        <w:t>E-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 learning module and the practical face to face</w:t>
      </w:r>
      <w:r w:rsidR="009965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season. This training was conducted at the electronic examination hall of Basra 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edical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ollege</w:t>
      </w:r>
      <w:r w:rsidR="0099653E">
        <w:rPr>
          <w:rFonts w:asciiTheme="majorBidi" w:hAnsiTheme="majorBidi" w:cstheme="majorBidi"/>
          <w:b/>
          <w:bCs/>
          <w:sz w:val="28"/>
          <w:szCs w:val="28"/>
        </w:rPr>
        <w:t xml:space="preserve"> and skill lab</w:t>
      </w:r>
      <w:r w:rsidRPr="001E605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6092FC4B" w14:textId="7CA49DA9" w:rsidR="001E605F" w:rsidRPr="001E605F" w:rsidRDefault="001E605F" w:rsidP="001E605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They were trained on basic concepts of Pediatric resuscitation using various clinical scenarios in emergency room including a collapsed child and chocking infant. The training was under </w:t>
      </w:r>
      <w:r w:rsidR="0099653E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supervision of prof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Dr 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Sawsan I.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Habeeb and faculty members</w:t>
      </w:r>
      <w:r w:rsidR="0092496A">
        <w:rPr>
          <w:rFonts w:asciiTheme="majorBidi" w:hAnsiTheme="majorBidi" w:cstheme="majorBidi"/>
          <w:b/>
          <w:bCs/>
          <w:sz w:val="28"/>
          <w:szCs w:val="28"/>
        </w:rPr>
        <w:t xml:space="preserve">/ pediatric department </w:t>
      </w:r>
      <w:r w:rsidR="0092496A" w:rsidRPr="001E605F">
        <w:rPr>
          <w:rFonts w:asciiTheme="majorBidi" w:hAnsiTheme="majorBidi" w:cstheme="majorBidi"/>
          <w:b/>
          <w:bCs/>
          <w:sz w:val="28"/>
          <w:szCs w:val="28"/>
        </w:rPr>
        <w:t>with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2496A">
        <w:rPr>
          <w:rFonts w:asciiTheme="majorBidi" w:hAnsiTheme="majorBidi" w:cstheme="majorBidi"/>
          <w:b/>
          <w:bCs/>
          <w:sz w:val="28"/>
          <w:szCs w:val="28"/>
        </w:rPr>
        <w:t xml:space="preserve">great 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support of engineer </w:t>
      </w:r>
      <w:proofErr w:type="spellStart"/>
      <w:r w:rsidRPr="001E605F">
        <w:rPr>
          <w:rFonts w:asciiTheme="majorBidi" w:hAnsiTheme="majorBidi" w:cstheme="majorBidi"/>
          <w:b/>
          <w:bCs/>
          <w:sz w:val="28"/>
          <w:szCs w:val="28"/>
        </w:rPr>
        <w:t>Waeel</w:t>
      </w:r>
      <w:proofErr w:type="spellEnd"/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 and his team</w:t>
      </w:r>
      <w:r w:rsidRPr="001E605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62636C84" w14:textId="67D75542" w:rsidR="001E605F" w:rsidRPr="001E605F" w:rsidRDefault="001E605F" w:rsidP="0092496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Basra 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edical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ollege would like to acknowledge the great support of Dr. </w:t>
      </w:r>
      <w:proofErr w:type="spellStart"/>
      <w:r w:rsidRPr="001E605F">
        <w:rPr>
          <w:rFonts w:asciiTheme="majorBidi" w:hAnsiTheme="majorBidi" w:cstheme="majorBidi"/>
          <w:b/>
          <w:bCs/>
          <w:sz w:val="28"/>
          <w:szCs w:val="28"/>
        </w:rPr>
        <w:t>Abdulrazaq</w:t>
      </w:r>
      <w:proofErr w:type="spellEnd"/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 Musa;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an emergency Pediatric physician from the Women’s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&amp;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Children Hospital and the university of Adelaide /Australia for his great help and support for the establishment of the International Pediatrics life support </w:t>
      </w:r>
      <w:r w:rsidR="00C24EC9">
        <w:rPr>
          <w:rFonts w:asciiTheme="majorBidi" w:hAnsiTheme="majorBidi" w:cstheme="majorBidi"/>
          <w:b/>
          <w:bCs/>
          <w:sz w:val="28"/>
          <w:szCs w:val="28"/>
        </w:rPr>
        <w:t xml:space="preserve">centers 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in Iraq</w:t>
      </w:r>
      <w:r w:rsidR="00C24EC9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 health institutes and Basra 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edical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ollege</w:t>
      </w:r>
      <w:r w:rsidRPr="001E605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</w:p>
    <w:p w14:paraId="1B46E644" w14:textId="66C2080D" w:rsidR="00647709" w:rsidRDefault="001E605F" w:rsidP="001E605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Dr Sawsan </w:t>
      </w:r>
      <w:r w:rsidR="00C24EC9">
        <w:rPr>
          <w:rFonts w:asciiTheme="majorBidi" w:hAnsiTheme="majorBidi" w:cstheme="majorBidi"/>
          <w:b/>
          <w:bCs/>
          <w:sz w:val="28"/>
          <w:szCs w:val="28"/>
        </w:rPr>
        <w:t>Issa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 Habeeb</w:t>
      </w:r>
      <w:r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 xml:space="preserve"> Prof</w:t>
      </w:r>
      <w:r>
        <w:rPr>
          <w:rFonts w:asciiTheme="majorBidi" w:hAnsiTheme="majorBidi" w:cstheme="majorBidi"/>
          <w:b/>
          <w:bCs/>
          <w:sz w:val="28"/>
          <w:szCs w:val="28"/>
        </w:rPr>
        <w:t>essor of pediatrics</w:t>
      </w:r>
    </w:p>
    <w:p w14:paraId="1F93C39A" w14:textId="6DBD34CA" w:rsidR="001E605F" w:rsidRPr="001E605F" w:rsidRDefault="001E605F" w:rsidP="0092496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اقامت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كلية طب البصرة /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فرع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طب الأطفال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الكورس التدريبي</w:t>
      </w:r>
      <w:r w:rsidR="00C24EC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لانعاش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الح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ياة 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للأطفال (</w:t>
      </w:r>
      <w:r w:rsidRPr="001E605F">
        <w:rPr>
          <w:rFonts w:asciiTheme="majorBidi" w:hAnsiTheme="majorBidi" w:cstheme="majorBidi"/>
          <w:b/>
          <w:bCs/>
          <w:sz w:val="28"/>
          <w:szCs w:val="28"/>
        </w:rPr>
        <w:t>IPLS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C24EC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ل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لفترة</w:t>
      </w:r>
      <w:r w:rsidR="00C24EC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من 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1</w:t>
      </w:r>
      <w:r w:rsidR="0092496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3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-1</w:t>
      </w:r>
      <w:r w:rsidR="0092496A">
        <w:rPr>
          <w:rFonts w:asciiTheme="majorBidi" w:hAnsiTheme="majorBidi" w:cs="Times New Roman" w:hint="cs"/>
          <w:b/>
          <w:bCs/>
          <w:sz w:val="28"/>
          <w:szCs w:val="28"/>
          <w:rtl/>
        </w:rPr>
        <w:t>4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/ </w:t>
      </w:r>
      <w:r w:rsidR="0092496A">
        <w:rPr>
          <w:rFonts w:asciiTheme="majorBidi" w:hAnsiTheme="majorBidi" w:cs="Times New Roman" w:hint="cs"/>
          <w:b/>
          <w:bCs/>
          <w:sz w:val="28"/>
          <w:szCs w:val="28"/>
          <w:rtl/>
        </w:rPr>
        <w:t>6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/ </w:t>
      </w:r>
      <w:r w:rsidR="00C24EC9">
        <w:rPr>
          <w:rFonts w:asciiTheme="majorBidi" w:hAnsiTheme="majorBidi" w:cs="Times New Roman" w:hint="cs"/>
          <w:b/>
          <w:bCs/>
          <w:sz w:val="28"/>
          <w:szCs w:val="28"/>
          <w:rtl/>
        </w:rPr>
        <w:t>ل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لعام الدراسي 2020-2021.</w:t>
      </w:r>
    </w:p>
    <w:p w14:paraId="02C3B38E" w14:textId="17AF94DA" w:rsidR="001E605F" w:rsidRPr="001E605F" w:rsidRDefault="00C24EC9" w:rsidP="0092496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حيث </w:t>
      </w:r>
      <w:r w:rsidR="001E605F" w:rsidRPr="001E605F">
        <w:rPr>
          <w:rFonts w:asciiTheme="majorBidi" w:hAnsiTheme="majorBidi" w:cs="Times New Roman"/>
          <w:b/>
          <w:bCs/>
          <w:sz w:val="28"/>
          <w:szCs w:val="28"/>
          <w:rtl/>
        </w:rPr>
        <w:t>أكمل طلاب ال</w:t>
      </w:r>
      <w:r w:rsidR="001E605F">
        <w:rPr>
          <w:rFonts w:asciiTheme="majorBidi" w:hAnsiTheme="majorBidi" w:cs="Times New Roman" w:hint="cs"/>
          <w:b/>
          <w:bCs/>
          <w:sz w:val="28"/>
          <w:szCs w:val="28"/>
          <w:rtl/>
        </w:rPr>
        <w:t>مرحلة ا</w:t>
      </w:r>
      <w:r w:rsidR="001E605F" w:rsidRPr="001E605F">
        <w:rPr>
          <w:rFonts w:asciiTheme="majorBidi" w:hAnsiTheme="majorBidi" w:cs="Times New Roman"/>
          <w:b/>
          <w:bCs/>
          <w:sz w:val="28"/>
          <w:szCs w:val="28"/>
          <w:rtl/>
        </w:rPr>
        <w:t>لسادسة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1E605F"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من كلية الطب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التدريب على الكورس المتعلق با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>ل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تعليم الاليكتروني </w:t>
      </w:r>
      <w:r w:rsidR="00E7073B">
        <w:rPr>
          <w:rFonts w:asciiTheme="majorBidi" w:hAnsiTheme="majorBidi" w:cs="Times New Roman"/>
          <w:b/>
          <w:bCs/>
          <w:sz w:val="28"/>
          <w:szCs w:val="28"/>
        </w:rPr>
        <w:t>E. learning module)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) في قاعة الامتحان الاليكتروني </w:t>
      </w:r>
      <w:r w:rsidR="00E7073B" w:rsidRPr="001E605F">
        <w:rPr>
          <w:rFonts w:asciiTheme="majorBidi" w:hAnsiTheme="majorBidi" w:cs="Times New Roman" w:hint="cs"/>
          <w:b/>
          <w:bCs/>
          <w:sz w:val="28"/>
          <w:szCs w:val="28"/>
          <w:rtl/>
        </w:rPr>
        <w:t>وكورس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التدريب العملي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99653E">
        <w:rPr>
          <w:rFonts w:asciiTheme="majorBidi" w:hAnsiTheme="majorBidi" w:cs="Times New Roman"/>
          <w:b/>
          <w:bCs/>
          <w:sz w:val="28"/>
          <w:szCs w:val="28"/>
        </w:rPr>
        <w:t xml:space="preserve">Face to face </w:t>
      </w:r>
      <w:r w:rsidR="00A13974">
        <w:rPr>
          <w:rFonts w:asciiTheme="majorBidi" w:hAnsiTheme="majorBidi" w:cs="Times New Roman"/>
          <w:b/>
          <w:bCs/>
          <w:sz w:val="28"/>
          <w:szCs w:val="28"/>
        </w:rPr>
        <w:t>training)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>)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 مختبر المهارات</w:t>
      </w:r>
      <w:r w:rsidR="001E605F"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في كلية </w:t>
      </w:r>
      <w:bookmarkStart w:id="0" w:name="_GoBack"/>
      <w:bookmarkEnd w:id="0"/>
      <w:r w:rsidR="00A13974" w:rsidRPr="001E605F">
        <w:rPr>
          <w:rFonts w:asciiTheme="majorBidi" w:hAnsiTheme="majorBidi" w:cs="Times New Roman" w:hint="cs"/>
          <w:b/>
          <w:bCs/>
          <w:sz w:val="28"/>
          <w:szCs w:val="28"/>
          <w:rtl/>
        </w:rPr>
        <w:t>الطب.</w:t>
      </w:r>
    </w:p>
    <w:p w14:paraId="28CC0270" w14:textId="184D71A7" w:rsidR="001E605F" w:rsidRPr="001E605F" w:rsidRDefault="001E605F" w:rsidP="0092496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تم تدريب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الطلبة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على المفاهيم الأساسية لإنعاش الأطفال باستخدام سيناريوهات سريرية مختلفة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التي 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>مكن مشاهدتها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في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>وحدات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طوارئ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الاطفال كالطفل المن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هار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>والمتدهورصحيا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و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رضيع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مختنق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وبأ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شراف الأستاذة الدكتورة سوسن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عيسى 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حبيب 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>والمساهمه الفاعلة لأ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عضاء هيئة التدريس </w:t>
      </w:r>
      <w:r w:rsidR="0092496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/ فرع طب  الاطفال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بدعم من المهندس وائل وفريقه.</w:t>
      </w:r>
    </w:p>
    <w:p w14:paraId="7CD823E4" w14:textId="15063739" w:rsidR="001E605F" w:rsidRPr="001E605F" w:rsidRDefault="001E605F" w:rsidP="0092496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تود كلية البصرة الطب أن تعرب عن تقديرها للدعم الكبير الذي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قدمه الدكتور عبد الرزاق موسى ؛ 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اختصاصي طب 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طوارئ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الاطفال في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مستشفى النسا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>ئية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والأطفال وجامعة أديلايد / أستراليا لمساعدته الكبيرة ودعمه لإنشاء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وادامة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>مراكز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دعم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انعاش الحياة عند الاطفال 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في </w:t>
      </w:r>
      <w:r w:rsidR="00E7073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المؤسسات 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>الصحية</w:t>
      </w:r>
      <w:r w:rsidR="0092496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في العراق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وكلية 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طب 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البصرة 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</w:p>
    <w:p w14:paraId="61839A07" w14:textId="6DA61A3E" w:rsidR="001E605F" w:rsidRPr="001E605F" w:rsidRDefault="001E605F" w:rsidP="001E605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lastRenderedPageBreak/>
        <w:t>الأستاذة الدكتورة سوسن</w:t>
      </w:r>
      <w:r w:rsidR="0099653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عيسى</w:t>
      </w:r>
      <w:r w:rsidRPr="001E605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حبيب</w:t>
      </w:r>
    </w:p>
    <w:sectPr w:rsidR="001E605F" w:rsidRPr="001E605F" w:rsidSect="00327E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5F"/>
    <w:rsid w:val="001E605F"/>
    <w:rsid w:val="00327E4B"/>
    <w:rsid w:val="00647709"/>
    <w:rsid w:val="0092496A"/>
    <w:rsid w:val="0099653E"/>
    <w:rsid w:val="00A13974"/>
    <w:rsid w:val="00BD7A38"/>
    <w:rsid w:val="00C24EC9"/>
    <w:rsid w:val="00E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F4D5F"/>
  <w15:chartTrackingRefBased/>
  <w15:docId w15:val="{18D665C2-278C-43EF-92C1-E1F9FCAF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6</cp:revision>
  <dcterms:created xsi:type="dcterms:W3CDTF">2020-11-16T09:45:00Z</dcterms:created>
  <dcterms:modified xsi:type="dcterms:W3CDTF">2021-06-15T06:13:00Z</dcterms:modified>
</cp:coreProperties>
</file>